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Flavio Bonin, Matjaž Kljun</w:t>
      </w:r>
    </w:p>
    <w:p>
      <w:pPr>
        <w:pStyle w:val="Title"/>
      </w:pPr>
      <w:r>
        <w:t xml:space="preserve">Muzej in dediščina solinarstva</w:t>
      </w:r>
    </w:p>
    <w:p>
      <w:pPr>
        <w:pStyle w:val="Heading1"/>
      </w:pPr>
      <w:r>
        <w:t xml:space="preserve">OPIS DELA</w:t>
      </w:r>
    </w:p>
    <w:p>
      <w:r>
        <w:t xml:space="preserve">Ob obisku Muzeja solinarstva se obiskovalke in obiskovalci seznanijo z zgodovino in dediščino solinarske dejavnosti ter z razvojem tradicionalnih znanj, praks in vsakdanjega dela solinarjev. Predstavitev osvetli tudi nastanek muzeja kot varuha snovne in nesnovne dediščine ter spremembe njegovega delovanja skozi čas, v dialogu z naravnim okoljem, varstvom krajine in sodobnimi pristopi k ohranjanju kulturne dediščine.</w:t>
      </w:r>
    </w:p>
    <w:p>
      <w:pPr>
        <w:pStyle w:val="Heading1"/>
      </w:pPr>
      <w:r>
        <w:t xml:space="preserve">O AVTORJIH</w:t>
      </w:r>
    </w:p>
    <w:p>
      <w:pPr>
        <w:pStyle w:val="Heading2"/>
      </w:pPr>
      <w:r>
        <w:t xml:space="preserve">Flavio Bonin</w:t>
      </w:r>
    </w:p>
    <w:p>
      <w:r>
        <w:t xml:space="preserve">Muzejski svetnik in kustos za starejšo zgodovino pomorstva v Pomorskem muzeju – Museo del mare »Sergej Mašera« Piran – Pirano.</w:t>
      </w:r>
    </w:p>
    <w:p>
      <w:pPr>
        <w:pStyle w:val="Heading2"/>
      </w:pPr>
      <w:r>
        <w:t xml:space="preserve">Matjaž Kljun</w:t>
      </w:r>
    </w:p>
    <w:p>
      <w:r>
        <w:t xml:space="preserve">Kustos in konservator na Zavodu za varstvo kulturne dediščine OE Piran ter asistent na Mediteranskem inštitutu za okoljske študije Znanstveno-raziskovalnega središča Koper.</w:t>
      </w:r>
    </w:p>
    <w:p>
      <w:pPr>
        <w:pStyle w:val="Heading1"/>
      </w:pPr>
      <w:r>
        <w:t xml:space="preserve">KOLOFON</w:t>
      </w:r>
    </w:p>
    <w:p>
      <w:r>
        <w:t xml:space="preserve">Predavatelja: Flavio Bonin, Matjaž Kljun</w:t>
      </w:r>
    </w:p>
    <w:p>
      <w:r>
        <w:t xml:space="preserve">Fotografija: Matej Tomažin</w:t>
      </w:r>
    </w:p>
    <w:p>
      <w:r>
        <w:t xml:space="preserve">Voden ogled Muzeja solinarstva je omogočil: Pomorski muzej – Museo del mare »Sergej Mašera« Piran – Pirano.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