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Sava šumi [Urška Savič]</w:t>
      </w:r>
    </w:p>
    <w:p>
      <w:pPr>
        <w:pStyle w:val="Title"/>
      </w:pPr>
      <w:r>
        <w:rPr>
          <w:i/>
        </w:rPr>
        <w:t xml:space="preserve">Festivalski dnevnik</w:t>
      </w:r>
    </w:p>
    <w:p>
      <w:pPr>
        <w:pStyle w:val="Heading1"/>
      </w:pPr>
      <w:r>
        <w:t xml:space="preserve">OPIS</w:t>
      </w:r>
    </w:p>
    <w:p>
      <w:r>
        <w:t xml:space="preserve">Kako prisluhniti mestu? Kako se zavedati, da je vsakdanji zvok mesta, ki nas objame, takoj ko odpremo okno ali stopimo na cesto, v resnici najdaljša in vse trajajoča glasbena kompozicija? Kako ob poslušanju mesta razumeti umetniško ustvarjanje akustične ekologije in psihogeografije, ki vključuje aktivno zavedanje zvoka okolice? Kako brati in poslušati tovrstna umetniška dela ter vanja participatorno posegati? Izobraževalni program poteka ob festivalu korenite zvočne hoje TO)pot kot poseben sklop, namenjen izobraževanju mladih na področju slušne senzibilizacije in kritiško-poetične refleksije. Udeleženci in udeleženke bodo s poslušanjem in dokumentiranjem zrcalili festivalsko dogajanje ter razvijali sposobnost reflektiranja in čuječnosti do dogajanja, ki jih obdaja. Kolektivno zvočno delo udeleženk in udeležencev bo predstavljeno na valovih Radia Študent. V sklopu delavnice bodo predavanja izvedle Irena Pivka, Saška Rakef in Marta Medvešek. </w:t>
      </w:r>
      <w:r>
        <w:rPr>
          <w:b/>
        </w:rPr>
        <w:t xml:space="preserve">Zvočna dela udeleženk in udeležencev delavnice:</w:t>
      </w:r>
    </w:p>
    <w:p>
      <w:r>
        <w:t xml:space="preserve">• Lucka Zajc: </w:t>
      </w:r>
      <w:r>
        <w:rPr>
          <w:i/>
        </w:rPr>
        <w:t xml:space="preserve">Dovolj_1</w:t>
      </w:r>
    </w:p>
    <w:p>
      <w:r>
        <w:t xml:space="preserve">• Filip Jelovšek: </w:t>
      </w:r>
      <w:r>
        <w:rPr>
          <w:i/>
        </w:rPr>
        <w:t xml:space="preserve">Topotornotopot</w:t>
      </w:r>
    </w:p>
    <w:p>
      <w:r>
        <w:t xml:space="preserve">• Naomi Uma Zorman: </w:t>
      </w:r>
      <w:r>
        <w:rPr>
          <w:i/>
        </w:rPr>
        <w:t xml:space="preserve">mal zadihi</w:t>
      </w:r>
    </w:p>
    <w:p>
      <w:r>
        <w:t xml:space="preserve">• Tadej Grum: </w:t>
      </w:r>
      <w:r>
        <w:rPr>
          <w:i/>
        </w:rPr>
        <w:t xml:space="preserve">Terapija za ušesa</w:t>
      </w:r>
    </w:p>
    <w:p>
      <w:r>
        <w:t xml:space="preserve">• Ana Lorger: </w:t>
      </w:r>
      <w:r>
        <w:rPr>
          <w:i/>
        </w:rPr>
        <w:t xml:space="preserve">Pasivistka</w:t>
      </w:r>
    </w:p>
    <w:p>
      <w:r>
        <w:t xml:space="preserve">• Veronika Rakovec: </w:t>
      </w:r>
      <w:r>
        <w:rPr>
          <w:i/>
        </w:rPr>
        <w:t xml:space="preserve">js pa ti feminist</w:t>
      </w:r>
    </w:p>
    <w:p>
      <w:r>
        <w:t xml:space="preserve">• Lara Slekovec: </w:t>
      </w:r>
      <w:r>
        <w:rPr>
          <w:i/>
        </w:rPr>
        <w:t xml:space="preserve">Restart</w:t>
      </w:r>
    </w:p>
    <w:p>
      <w:pPr>
        <w:pStyle w:val="Heading1"/>
      </w:pPr>
      <w:r>
        <w:t xml:space="preserve">O AVTORICI</w:t>
      </w:r>
    </w:p>
    <w:p>
      <w:pPr>
        <w:pStyle w:val="Heading2"/>
      </w:pPr>
      <w:r>
        <w:t xml:space="preserve">Sava šumi [Urška Savič]</w:t>
      </w:r>
    </w:p>
    <w:p>
      <w:r>
        <w:t xml:space="preserve">Fotografinja, piska in novinarka na področju kulture ter ustvarjalka radijskih oddaj in zvočnih pokrajin. Leta 2014 je diplomirala iz fotografije na FAMU v Pragi, magistrirala pa na oddelku za kiparstvo ALUO v Ljubljani. Kot samozaposlena v kulturi sodeluje z različnimi publikacijami, soustvarja večmedijske projekte, je del uredništva revije Fotografija in poučuje na oddelku za fotografijo ALUO. Med letoma 2015 in 2019 je bila aktivna uporabnica Avtonomne tovarne Rog.</w:t>
      </w:r>
    </w:p>
    <w:p>
      <w:pPr>
        <w:pStyle w:val="Heading1"/>
      </w:pPr>
      <w:r>
        <w:t xml:space="preserve">KOLOFON</w:t>
      </w:r>
    </w:p>
    <w:p>
      <w:r>
        <w:rPr>
          <w:b/>
        </w:rPr>
        <w:t xml:space="preserve">Avtorica in mentorica delavnice:</w:t>
      </w:r>
      <w:r>
        <w:t xml:space="preserve"> Urška Savič </w:t>
      </w:r>
      <w:r>
        <w:rPr>
          <w:b/>
        </w:rPr>
        <w:t xml:space="preserve">Predavateljice:</w:t>
      </w:r>
      <w:r>
        <w:t xml:space="preserve"> Irena Pivka, Saška Rakef, Marta Medvešek </w:t>
      </w:r>
      <w:r>
        <w:rPr>
          <w:b/>
        </w:rPr>
        <w:t xml:space="preserve">Fotografija:</w:t>
      </w:r>
      <w:r>
        <w:t xml:space="preserve"> Matej Tomažin </w:t>
      </w:r>
      <w:r>
        <w:rPr>
          <w:b/>
        </w:rPr>
        <w:t xml:space="preserve">Partner delavnice:</w:t>
      </w:r>
      <w:r>
        <w:t xml:space="preserve"> Radio Študent</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