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 l l j a</w:t>
      </w:r>
    </w:p>
    <w:p>
      <w:pPr>
        <w:pStyle w:val="Title"/>
      </w:pPr>
      <w:r>
        <w:t xml:space="preserve">Sleep Concert</w:t>
      </w:r>
    </w:p>
    <w:p>
      <w:pPr>
        <w:pStyle w:val="Heading1"/>
      </w:pPr>
      <w:r>
        <w:t xml:space="preserve">OPIS DELA</w:t>
      </w:r>
    </w:p>
    <w:p>
      <w:r>
        <w:t xml:space="preserve">Sleep Concert je zvočni dogodek, ki preizprašuje razmerje med poslušanjem, spanjem in zavestjo. Temelji na ideji skupnega počitka kot performativnega in zvočnega prostora, v katerem se brišejo meje med aktivnim poslušanjem in pasivnim zaznavanjem.</w:t>
      </w:r>
    </w:p>
    <w:p>
      <w:r>
        <w:t xml:space="preserve">Zvočna struktura koncerta je zasnovana tako, da poslušalke_ci vstopajo v stanje sprostitve, zaspanosti ali spanja, pri čemer zvok deluje kot mehka, ponavljajoča se in ambientalna plast. Dogodek odpira vprašanja časa, produktivnosti in kolektivne skrbi ter predlaga spanec kot obliko odpora in regeneracije.</w:t>
      </w:r>
    </w:p>
    <w:p>
      <w:pPr>
        <w:pStyle w:val="Heading1"/>
      </w:pPr>
      <w:r>
        <w:t xml:space="preserve">O AVTORICI</w:t>
      </w:r>
    </w:p>
    <w:p>
      <w:pPr>
        <w:pStyle w:val="Heading2"/>
      </w:pPr>
      <w:r>
        <w:t xml:space="preserve">a l l j a</w:t>
      </w:r>
    </w:p>
    <w:p>
      <w:r>
        <w:t xml:space="preserve">Umetnica, skladateljica in performerka, ki deluje na področju zvočne umetnosti, eksperimentalne glasbe in performansa. V svojem delu raziskuje počasne zvočne strukture, telesno zaznavo zvoka in odnose med zvokom, prostorom in zavestjo, pri čemer pogosto vključuje dolge časovne formate in stanje mirovanja.</w:t>
      </w:r>
    </w:p>
    <w:p>
      <w:pPr>
        <w:pStyle w:val="Heading1"/>
      </w:pPr>
      <w:r>
        <w:t xml:space="preserve">KOLOFON</w:t>
      </w:r>
    </w:p>
    <w:p>
      <w:r>
        <w:t xml:space="preserve">Avtorica: a l l j a</w:t>
      </w:r>
    </w:p>
    <w:p>
      <w:r>
        <w:t xml:space="preserve">Fotografija: Blaž Gutman (Cukrarna)</w:t>
      </w:r>
    </w:p>
    <w:p>
      <w:r>
        <w:t xml:space="preserve">Tehnična podpora: Cukrarna</w:t>
      </w:r>
    </w:p>
    <w:p>
      <w:r>
        <w:t xml:space="preserve">Zahvala: Mestna občina Ljubljana, Oddelek za zaščito, reševanje in civilno obrambo, za zagotovitev postelj.</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