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Marko Pogačnik</w:t>
      </w:r>
    </w:p>
    <w:p>
      <w:pPr>
        <w:pStyle w:val="Title"/>
      </w:pPr>
      <w:r>
        <w:t xml:space="preserve">Ustvariti kulturo Gaje 2006–2023</w:t>
      </w:r>
    </w:p>
    <w:p>
      <w:pPr>
        <w:pStyle w:val="Heading1"/>
      </w:pPr>
      <w:r>
        <w:t xml:space="preserve">OPIS DELA</w:t>
      </w:r>
    </w:p>
    <w:p>
      <w:r>
        <w:t xml:space="preserve">Prehod v tretje tisočletje našega štetja let doživljam kot prehod v kulturo, ki ne bo odvisna od vzorcev oziroma matrik, ki so usodno zaznamovale zadnja tisočletja patriarhalno-monoteističnih kultur. Ena od teh nesrečnih matrik je stalno prelivanje krvi v obliki krutih vojn in drugih oblik žrtvovanja človeške svobode. Nič manj strašna ni matrika človeškega vladanja nad silami in bitji narave in iz nje izhajajoči ekocid.</w:t>
      </w:r>
    </w:p>
    <w:p>
      <w:r>
        <w:t xml:space="preserve">Ker želim prispevati k nastanku bistveno drugačne človeške kulture, sem se odločil, da svoja tovrstna prizadevanja predlagam za projekt 2006–2023. To pomeni, da sem se zavezal, da bom v tem obdobju izčistil načrt nove vrste kulture na Zemlji in ga objavil do leta 2023.</w:t>
      </w:r>
    </w:p>
    <w:p>
      <w:r>
        <w:t xml:space="preserve">Ker sem prepričan, da je nova vrsta civilizacije na Zemlji možna samo pod pogojem, da je uglašena s kreacijo Zemljine celote, jo imenujem kultura Gaje – Gaja oziroma Gea kot starogrško ime za Zemljo. Grki Zemlje niso razumeli zgolj kot v materijo odet planet, temveč tudi kot obliko zavesti božanske narave.</w:t>
      </w:r>
    </w:p>
    <w:p>
      <w:r>
        <w:t xml:space="preserve">Projekt sem udejanil v obliki Geokulturnega manifesta, ki sem ga z lesnim ogljem zapisal na steno Muzeja sodobne umetnosti v Ljubljani v okviru razstave Zasilni izhod (2021–2022). V istem obdobju sem v treh jezikih izdal knjigo Ustvarimo kulturo Gaje – Gaia Kultur erschaffen – Creating Gaia Culture.</w:t>
      </w:r>
    </w:p>
    <w:p>
      <w:r>
        <w:t xml:space="preserve">Praktično želim na primeru mestnega tkiva Ljubljane pokazati, kako se kultura Gaje že uresničuje, četudi se mestne prebivalke in prebivalci tega pogosto ne zavedajo.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Marko Pogačnik</w:t>
      </w:r>
    </w:p>
    <w:p>
      <w:r>
        <w:t xml:space="preserve">Rojen leta 1944 v Kranju, živi v Šempasu na Vipavskem. Med letoma 1965 in 1971 je deloval v okviru gibanja in skupine OHO, med letoma 1971 in 1979 pa v poljedelsko-umetniški komuni v Šempasu. Razvil je litopunkturo – umetnost akupunkture pokrajin in mest. Je avtor državnega grba Republike Slovenije. Med letoma 2016 in 2022 je deloval kot Unescov umetnik za mir.</w:t>
      </w:r>
    </w:p>
    <w:p>
      <w:pPr>
        <w:pStyle w:val="Heading1"/>
      </w:pPr>
      <w:r>
        <w:t xml:space="preserve">KOLOFON</w:t>
      </w:r>
    </w:p>
    <w:p>
      <w:r>
        <w:t xml:space="preserve">Umetnik: Marko Pogačnik</w:t>
      </w:r>
    </w:p>
    <w:p>
      <w:r>
        <w:t xml:space="preserve">Fotografija: Marko Pogačnik</w:t>
      </w:r>
    </w:p>
    <w:p>
      <w:r>
        <w:t xml:space="preserve">Produkcija: Maska, 2023, del Zdaj je tukaj.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