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Marko Pogačnik</w:t>
      </w:r>
    </w:p>
    <w:p>
      <w:pPr>
        <w:pStyle w:val="Title"/>
      </w:pPr>
      <w:r>
        <w:t xml:space="preserve">Creating Gaia Culture 2006–2023</w:t>
      </w:r>
    </w:p>
    <w:p>
      <w:pPr>
        <w:pStyle w:val="Heading1"/>
      </w:pPr>
      <w:r>
        <w:t xml:space="preserve">WORK DESCRIPTION</w:t>
      </w:r>
    </w:p>
    <w:p>
      <w:r>
        <w:t xml:space="preserve">Since entering the third millennium, we have been witnessing the deterioration of Earth’s ecosystems as well as growing crises within modern civilization. I am convinced that it is not possible to repair the three-dimensional planet Earth as it is fundamentally a creation of the human mind.</w:t>
      </w:r>
    </w:p>
    <w:p>
      <w:r>
        <w:t xml:space="preserve">The purpose of the project Creating Gaia Culture is to establish direct communication with the consciousness of the Earth – Gaia – and, starting from small groups of dedicated people, to develop a new civilization in cooperation with Gaia and the co-creators of the multidimensional Earthly universe.</w:t>
      </w:r>
    </w:p>
    <w:p>
      <w:r>
        <w:t xml:space="preserve">The project was published in the book Creating Gaia Culture (Clairview, 2021) and further articulated through the Geocultural Manifesto, written with charcoal on the wall of the Museum of Contemporary Art in Ljubljana as part of the exhibition Emergency Exit (2021–2022).</w:t>
      </w:r>
    </w:p>
    <w:p>
      <w:r>
        <w:t xml:space="preserve">Through this project, I seek to demonstrate how Gaia culture is already being realized within the urban fabric of Ljubljana, even if its inhabitants are often unaware of it.</w:t>
      </w:r>
    </w:p>
    <w:p>
      <w:pPr>
        <w:pStyle w:val="Heading1"/>
      </w:pPr>
      <w:r>
        <w:t xml:space="preserve">ABOUT THE AUTHOR</w:t>
      </w:r>
    </w:p>
    <w:p>
      <w:pPr>
        <w:pStyle w:val="Heading2"/>
      </w:pPr>
      <w:r>
        <w:t xml:space="preserve">Marko Pogačnik</w:t>
      </w:r>
    </w:p>
    <w:p>
      <w:r>
        <w:t xml:space="preserve">Born in 1944 in Kranj, Slovenia, he lives in Šempas in the Vipava Valley. Between 1965 and 1971 he was active in the OHO movement and group, and from 1971 to 1979 in the agricultural-artistic commune in Šempas. He developed lithopuncture, the art of acupuncture of landscapes and cities. He is the author of the Slovenian national coat of arms and served as a UNESCO Artist for Peace between 2016 and 2022.</w:t>
      </w:r>
    </w:p>
    <w:p>
      <w:pPr>
        <w:pStyle w:val="Heading1"/>
      </w:pPr>
      <w:r>
        <w:t xml:space="preserve">COLOPHON</w:t>
      </w:r>
    </w:p>
    <w:p>
      <w:r>
        <w:t xml:space="preserve">Artist: Marko Pogačnik</w:t>
      </w:r>
    </w:p>
    <w:p>
      <w:r>
        <w:t xml:space="preserve">Photo: Marko Pogačnik</w:t>
      </w:r>
    </w:p>
    <w:p>
      <w:r>
        <w:t xml:space="preserve">Production: Maska, 2023, part of Now is here.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