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Saška Rakef, Urban Gruden, Lucija Zucchiati, Nina Kokelj, Ingrid Mačus</w:t>
      </w:r>
    </w:p>
    <w:p>
      <w:pPr>
        <w:pStyle w:val="Title"/>
      </w:pPr>
      <w:r>
        <w:rPr>
          <w:i/>
        </w:rPr>
        <w:t xml:space="preserve">Moja skrivnost</w:t>
      </w:r>
    </w:p>
    <w:p>
      <w:pPr>
        <w:pStyle w:val="Heading1"/>
      </w:pPr>
      <w:r>
        <w:t xml:space="preserve">OPIS</w:t>
      </w:r>
    </w:p>
    <w:p>
      <w:r>
        <w:rPr>
          <w:i/>
        </w:rPr>
        <w:t xml:space="preserve">Tako velika, kot je otroška sreča, je globoka tudi otroška žalost. Polna vprašanj.</w:t>
      </w:r>
      <w:r>
        <w:t xml:space="preserve"> </w:t>
      </w:r>
      <w:r>
        <w:rPr>
          <w:i/>
        </w:rPr>
        <w:t xml:space="preserve">Globokih, bolečih, pomembnih.</w:t>
      </w:r>
      <w:r>
        <w:t xml:space="preserve"> V gozdu med mahom in sanjami so zajci in praprot sklenili stavo, zaradi katere se z vso vnemo pripravljajo na prav posebno olimpijado. Športni dogodek na smrt skreganih gozdnih bitij uokvirja zgodba najboljših prijateljev Lare in Igorja, ki se nekega dne, tako kot se kdaj zgodi vsem prijateljem, spreta. V nizu humornih zapletov in preprek ter v silni želji po zmagi, ki jo nadvladata prijateljstvo in radost, se odpira prostor za paleto čustev, ki spremljajo boleč prepir deklice in dečka. Predstava je zasnovana za otroke in njihove starše kot zvočni sprehod. Ko otroci z igralcema stečejo v gozd, se prepleteta ambienta realnega prostora in predstave. S poslušanjem, gibanjem po prostoru in raziskovanjem drobnih umetniških instalacij se otroci in starši skupaj z igralci potopijo v dogajanje, postanejo del zgodbe o prav posebnem tekmovanju v gozdu …</w:t>
      </w:r>
    </w:p>
    <w:p>
      <w:pPr>
        <w:pStyle w:val="Heading1"/>
      </w:pPr>
      <w:r>
        <w:t xml:space="preserve">O AVTORJIH</w:t>
      </w:r>
    </w:p>
    <w:p>
      <w:pPr>
        <w:pStyle w:val="Heading2"/>
      </w:pPr>
      <w:r>
        <w:t xml:space="preserve">Saška Rakef</w:t>
      </w:r>
    </w:p>
    <w:p>
      <w:r>
        <w:t xml:space="preserve">Dramatičarka in režiserka, raziskovalka izkušenj, ki jih sproži zvok. Zaposlena je kot radijska režiserka na Radiu Slovenija in predava radijsko režijo na Akademiji za gledališče, radio, film in televizijo v Ljubljani.</w:t>
      </w:r>
    </w:p>
    <w:p>
      <w:pPr>
        <w:pStyle w:val="Heading2"/>
      </w:pPr>
      <w:r>
        <w:t xml:space="preserve">Urban Gruden</w:t>
      </w:r>
    </w:p>
    <w:p>
      <w:r>
        <w:t xml:space="preserve">Zvočni mojster na Radiu Slovenija z bogatim opusom radijskih iger, številne so bile nominirane in nagrajene na mednarodnih festivalih.</w:t>
      </w:r>
    </w:p>
    <w:p>
      <w:pPr>
        <w:pStyle w:val="Heading2"/>
      </w:pPr>
      <w:r>
        <w:t xml:space="preserve">Lucija Zucchiati</w:t>
      </w:r>
    </w:p>
    <w:p>
      <w:r>
        <w:t xml:space="preserve">Oblikovalka, ilustratorka in scenografinja. Diplomirala je iz vizualnih komunikacij na ALUO, kjer zdaj na magistrski stopnji študira slikarstvo. V zadnjem času se ukvarja predvsem z gledališko scenografijo.</w:t>
      </w:r>
    </w:p>
    <w:p>
      <w:pPr>
        <w:pStyle w:val="Heading2"/>
      </w:pPr>
      <w:r>
        <w:t xml:space="preserve">Nina Kokelj</w:t>
      </w:r>
    </w:p>
    <w:p>
      <w:r>
        <w:t xml:space="preserve">Pisateljica, publicistka in scenaristka, je nagrajena avtorica šestih romanov in mnogih slikanic. Velik, dragocen del njenega ustvarjanja poteka v tandemih in timih. Intervjuje in reportaže objavlja v širokem naboru medijev.</w:t>
      </w:r>
    </w:p>
    <w:p>
      <w:pPr>
        <w:pStyle w:val="Heading2"/>
      </w:pPr>
      <w:r>
        <w:t xml:space="preserve">Ingrid Mačus</w:t>
      </w:r>
    </w:p>
    <w:p>
      <w:r>
        <w:t xml:space="preserve">Skladateljica in pianistka. V sodelovanju s pesniki raziskuje prostor med zvokom in besedo ter sodeluje s filmskimi ustvarjalci. Iz kompozicije je diplomirala na Državnem konservatoriju Jacopo Tomadini v Vidmu.</w:t>
      </w:r>
    </w:p>
    <w:p>
      <w:pPr>
        <w:pStyle w:val="Heading1"/>
      </w:pPr>
      <w:r>
        <w:t xml:space="preserve">KOLOFON</w:t>
      </w:r>
    </w:p>
    <w:p>
      <w:r>
        <w:rPr>
          <w:b/>
        </w:rPr>
        <w:t xml:space="preserve">Besedilo:</w:t>
      </w:r>
      <w:r>
        <w:t xml:space="preserve"> Saška Rakef, Nina Kokelj </w:t>
      </w:r>
      <w:r>
        <w:rPr>
          <w:b/>
        </w:rPr>
        <w:t xml:space="preserve">režija in dramaturgija:</w:t>
      </w:r>
      <w:r>
        <w:t xml:space="preserve"> Saška Rakef </w:t>
      </w:r>
      <w:r>
        <w:rPr>
          <w:b/>
        </w:rPr>
        <w:t xml:space="preserve">glasba:</w:t>
      </w:r>
      <w:r>
        <w:t xml:space="preserve"> Ingrid Mačus </w:t>
      </w:r>
      <w:r>
        <w:rPr>
          <w:b/>
        </w:rPr>
        <w:t xml:space="preserve">zvočno oblikovanje:</w:t>
      </w:r>
      <w:r>
        <w:t xml:space="preserve"> Urban Gruden </w:t>
      </w:r>
      <w:r>
        <w:rPr>
          <w:b/>
        </w:rPr>
        <w:t xml:space="preserve">oblikovanje prostora in ilustracije:</w:t>
      </w:r>
      <w:r>
        <w:t xml:space="preserve"> Lucija Zucchiati </w:t>
      </w:r>
      <w:r>
        <w:rPr>
          <w:b/>
        </w:rPr>
        <w:t xml:space="preserve">risbe in zapis besedil za dnevnik:</w:t>
      </w:r>
      <w:r>
        <w:t xml:space="preserve"> Leja Šetinc, Ana Tereza Perko, Lucija Zucchiati </w:t>
      </w:r>
      <w:r>
        <w:rPr>
          <w:b/>
        </w:rPr>
        <w:t xml:space="preserve">koreografija:</w:t>
      </w:r>
      <w:r>
        <w:t xml:space="preserve"> Ajda Pirtovšek </w:t>
      </w:r>
      <w:r>
        <w:rPr>
          <w:b/>
        </w:rPr>
        <w:t xml:space="preserve">svetovalka za jezik:</w:t>
      </w:r>
      <w:r>
        <w:t xml:space="preserve"> Mateja Juričan </w:t>
      </w:r>
      <w:r>
        <w:rPr>
          <w:b/>
        </w:rPr>
        <w:t xml:space="preserve">strokovna sodelavka:</w:t>
      </w:r>
      <w:r>
        <w:t xml:space="preserve"> Katarina Lia Kompan Erzar </w:t>
      </w:r>
      <w:r>
        <w:rPr>
          <w:b/>
        </w:rPr>
        <w:t xml:space="preserve">jezikovni pregled:</w:t>
      </w:r>
      <w:r>
        <w:t xml:space="preserve"> Aleš Učakar </w:t>
      </w:r>
      <w:r>
        <w:rPr>
          <w:b/>
        </w:rPr>
        <w:t xml:space="preserve">urednik:</w:t>
      </w:r>
      <w:r>
        <w:t xml:space="preserve"> Alen Jelen. V predstavi igrata Ajda Pirtovšek in Daniel Petković. </w:t>
      </w:r>
      <w:r>
        <w:rPr>
          <w:b/>
        </w:rPr>
        <w:t xml:space="preserve">Interpretacija likov v zvočni igri:</w:t>
      </w:r>
      <w:r>
        <w:t xml:space="preserve"> Mojka Končar, Tines Špik, Petra Štibelj, Peter Alojz Marn, Blaž Šef, Uroš Smolej, Ana Tereza Perko, Luka Maslaković, Tibor Bezlaj Milčinski, Mila Koščak, Leja Šetinc, Nace Žerjal. </w:t>
      </w:r>
      <w:r>
        <w:rPr>
          <w:b/>
        </w:rPr>
        <w:t xml:space="preserve">Zvočni efekti in petje:</w:t>
      </w:r>
      <w:r>
        <w:t xml:space="preserve"> nOrkester 2025, Atelje Sarasvati. Posnetek je nastal na Glasbeni šoli Vinka Vodopivca Ajdovščina. </w:t>
      </w:r>
      <w:r>
        <w:rPr>
          <w:b/>
        </w:rPr>
        <w:t xml:space="preserve">Produkcija:</w:t>
      </w:r>
      <w:r>
        <w:t xml:space="preserve"> ŠKUC Gledališče in 3. program Radia Slovenija – program ARS. </w:t>
      </w:r>
      <w:r>
        <w:rPr>
          <w:b/>
        </w:rPr>
        <w:t xml:space="preserve">Koprodukcija:</w:t>
      </w:r>
      <w:r>
        <w:t xml:space="preserve"> Zavod Kolaž. </w:t>
      </w:r>
      <w:r>
        <w:rPr>
          <w:b/>
        </w:rPr>
        <w:t xml:space="preserve">Fotografija:</w:t>
      </w:r>
      <w:r>
        <w:t xml:space="preserve"> Arhiv avtorjev</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