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Saška Rakef, Bojana Šaljić Podešva, Tina Kozin</w:t>
      </w:r>
    </w:p>
    <w:p>
      <w:pPr>
        <w:pStyle w:val="Title"/>
      </w:pPr>
      <w:r>
        <w:t xml:space="preserve">Glas šakala</w:t>
      </w:r>
    </w:p>
    <w:p>
      <w:pPr>
        <w:pStyle w:val="Heading1"/>
      </w:pPr>
      <w:r>
        <w:t xml:space="preserve">OPIS DELA</w:t>
      </w:r>
    </w:p>
    <w:p>
      <w:r>
        <w:t xml:space="preserve">Zvočno delo je zasnovano kot hodiperformativni zvočni sprehod, ki ga poslušalec posluša med sprehodom po polju ali gozdu. S sprehodom v naravo dosežemo tudi odvrnitev poslušalca od distrakcij in lažji fokus na to zahtevno poslušalsko delo, ki pa ob nedeljeni pozornosti nudi zvočno izkušnjo, ki ni zgolj kognitivna, ampak na telo deluje povsem fizično in se po organski poti dotakne tudi nezavednih aspektov našega odnosa do Drugega.</w:t>
      </w:r>
    </w:p>
    <w:p>
      <w:r>
        <w:t xml:space="preserve">Izhodišče dokumentarne igre Glas šakala je študija primera migracijskih poti šakala, ki se v zadnjih desetletjih z Balkana širi proti srednji in vzhodni Evropi, pri čemer naraščanje njegove številčnosti in prostorske razširjenosti sproža konflikte, povezane s človekovimi interesi. Avtorice v seštevku različnih diskurzov, na terenu zajetih in komponiranih zvočnih krajin premišljajo odnos med človeško kulturo in nečloveškimi vrstami, ki ga je mogoče prenesti tudi na kateregakoli družbeno pogojenega Drugega.</w:t>
      </w:r>
    </w:p>
    <w:p>
      <w:r>
        <w:t xml:space="preserve">Posebno pozornost namenjajo raziskavi senzoričnega jezika in fizične izkušnje, ki jo piše zvok, ter zvočnosti besede. V iskanju nove perspektive, ki izumlja zvok, zmožen brez pokroviteljstva zastopati tistega, ki glasu nima, se delo razpira v drugačno organizacijo časovnosti, ki zahteva drugačen način prisotnosti, pozornosti in poslušanja.</w:t>
      </w:r>
    </w:p>
    <w:p>
      <w:r>
        <w:t xml:space="preserve">Uprizoritveni cilj je raziskati, kako v hierarhično organiziran človeški diskurz, ki upravlja z Drugim, vnesti zvočno pripoved Drugega, ki ni utemeljena v besedi. Zvoku Drugega avtorice podelijo moč glasu in ga v zvočni krajini postavijo kot besedi enakovrednega, s pravico do prostora. Delo se tako odmika od primata besede in pomena ter dramaturško prehaja v razpad logosa proti čutnemu nagovoru poslušalcev.</w:t>
      </w:r>
    </w:p>
    <w:p>
      <w:pPr>
        <w:pStyle w:val="Heading1"/>
      </w:pPr>
      <w:r>
        <w:t xml:space="preserve">O AVTORICAH</w:t>
      </w:r>
    </w:p>
    <w:p>
      <w:pPr>
        <w:pStyle w:val="Heading2"/>
      </w:pPr>
      <w:r>
        <w:t xml:space="preserve">Saška Rakef</w:t>
      </w:r>
    </w:p>
    <w:p>
      <w:r>
        <w:t xml:space="preserve">Dramatičarka in režiserka. Pomemben del njenega opusa predstavljajo projekti na presečišču radijske in gledališke umetnosti ter tisti, ki temeljijo na raziskovanju in prevajanju radiofonskih principov in principov glasbene kompozicije v režijsko-dramaturške postopke in pisanje za gledališče in radio. Njeno delo je bilo predstavljeno na domačih in tujih festivalih, zanj je prejela več nominacij in nagrad.</w:t>
      </w:r>
    </w:p>
    <w:p>
      <w:pPr>
        <w:pStyle w:val="Heading2"/>
      </w:pPr>
      <w:r>
        <w:t xml:space="preserve">Bojana Šaljić Podešva</w:t>
      </w:r>
    </w:p>
    <w:p>
      <w:r>
        <w:t xml:space="preserve">Kot skladateljica se posveča raziskovanju zvoka kot entitete, ki vpliva na poslušalca fizično in vsebinsko. Njena glasba se razpenja med popolno abstrakcijo in kompleksnimi semantičnimi govoricami. Prejela je več nagrad za koncertna dela, scensko in filmsko glasbo.</w:t>
      </w:r>
    </w:p>
    <w:p>
      <w:pPr>
        <w:pStyle w:val="Heading2"/>
      </w:pPr>
      <w:r>
        <w:t xml:space="preserve">Tina Kozin</w:t>
      </w:r>
    </w:p>
    <w:p>
      <w:r>
        <w:t xml:space="preserve">Študirala je primerjalno književnost in literarno teorijo. V središču njenih zanimanj sta jezik v svoji zvočni in pomenski dimenziji ter njuna interakcija, v zadnjem času pa tudi zvok kot pojav, ki zaznamuje vse, kar je živo. Objavila je štiri knjige poezije, sodelovala na številnih festivalih in piše tudi za radijske in zvočno-poetične projekte.</w:t>
      </w:r>
    </w:p>
    <w:p>
      <w:pPr>
        <w:pStyle w:val="Heading1"/>
      </w:pPr>
      <w:r>
        <w:t xml:space="preserve">KOLOFON</w:t>
      </w:r>
    </w:p>
    <w:p>
      <w:r>
        <w:t xml:space="preserve">Umetniki: Saška Rakef, Bojana Šaljić Podešva, Tina Kozin</w:t>
      </w:r>
    </w:p>
    <w:p>
      <w:r>
        <w:t xml:space="preserve">Fotografija: Alisa Oleva</w:t>
      </w:r>
    </w:p>
    <w:p>
      <w:r>
        <w:t xml:space="preserve">Režija: Saška Rakef</w:t>
      </w:r>
    </w:p>
    <w:p>
      <w:r>
        <w:t xml:space="preserve">Scenarij: Saška Rakef, Tina Kozin</w:t>
      </w:r>
    </w:p>
    <w:p>
      <w:r>
        <w:t xml:space="preserve">Glasba: Bojana Šaljić Podešva</w:t>
      </w:r>
    </w:p>
    <w:p>
      <w:r>
        <w:t xml:space="preserve">Zvočno oblikovanje: Matjaž Miklič</w:t>
      </w:r>
    </w:p>
    <w:p>
      <w:r>
        <w:t xml:space="preserve">Dramaturgija: Pia Brezavšček</w:t>
      </w:r>
    </w:p>
    <w:p>
      <w:r>
        <w:t xml:space="preserve">Terenska snemanja, ambienti in efekti: Matjaž Miklič, Martin Florjančič</w:t>
      </w:r>
    </w:p>
    <w:p>
      <w:r>
        <w:t xml:space="preserve">Strokovna sodelavka: Petra Veber</w:t>
      </w:r>
    </w:p>
    <w:p>
      <w:r>
        <w:t xml:space="preserve">Prevod: Sonja Benčina, Špela Bibič, Pia Brezavšček</w:t>
      </w:r>
    </w:p>
    <w:p>
      <w:r>
        <w:t xml:space="preserve">Interpretacija: Barbara Kranjc Avdić, Vesna Jevnikar, Blaž Šef, Nataša Živkovič, Aleksander Golja, Ivan Lotrič</w:t>
      </w:r>
    </w:p>
    <w:p>
      <w:r>
        <w:t xml:space="preserve">Produkcija: Ingrid Kovač Brus (odgovorna urednica), Alen Jelen (urednik)</w:t>
      </w:r>
    </w:p>
    <w:p>
      <w:r>
        <w:t xml:space="preserve">Radio Slovenija, Program Ars &amp; Društvo za umetnost AVGUS, Ljubljana, 2020</w:t>
      </w:r>
    </w:p>
    <w:p>
      <w:r>
        <w:t xml:space="preserve">Zahvala: Sebastijan Lamut, Miha Krofl, Tomaž Grušovnik</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