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Eva Vozárová</w:t>
      </w:r>
    </w:p>
    <w:p>
      <w:pPr>
        <w:pStyle w:val="Title"/>
      </w:pPr>
      <w:r>
        <w:rPr>
          <w:i/>
        </w:rPr>
        <w:t xml:space="preserve">Vreščeči zrak</w:t>
      </w:r>
    </w:p>
    <w:p>
      <w:pPr>
        <w:pStyle w:val="Heading1"/>
      </w:pPr>
      <w:r>
        <w:t xml:space="preserve">OPIS</w:t>
      </w:r>
    </w:p>
    <w:p>
      <w:r>
        <w:t xml:space="preserve">V novem stanovanjskem kompleksu nedaleč od središča Bratislave so spokojno tišino meščanskega življenja pred nekaj leti zmotili nepričakovani vsiljivci: škržati. </w:t>
      </w:r>
      <w:r>
        <w:rPr>
          <w:i/>
        </w:rPr>
        <w:t xml:space="preserve">Cicada orni</w:t>
      </w:r>
      <w:r>
        <w:t xml:space="preserve"> – za to mesto tuja vrsta – si je tu, kot so potrdili entomologi, ustvarila prvo stalno kolonijo. Njihovo oglušujoče cvrčanje je spremenilo zvočno krajino vročih popoldnevov in naznanilo premik k novi podnebni stvarnosti. Blaga poletja so preteklost; zdaj je čas skrajnosti, spremlja jih vreščanje škržatov kot opozorilo. Predavanje pripoveduje zgodbo o zvočnem odkritju, do katerega je prišlo nekega lenobnega poletnega popoldneva. Raziskuje neubranost med krajem in zaznavanjem, spominom in podnebjem ter zvokom in kulturo. Trenutek čudenja in svarjenja.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Eva Vozárová</w:t>
      </w:r>
    </w:p>
    <w:p>
      <w:r>
        <w:t xml:space="preserve">Kustosinja, performerka in raziskovalka, ki se osredotoča na zvočno umetnost in intermedijsko umetnost. Je soustanoviteljica kolektiva ooo (www.zdruzenie.ooo), ki deluje v Bratislavi na Slovaškem.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Avtorica:</w:t>
      </w:r>
      <w:r>
        <w:t xml:space="preserve"> Eva Vozárová </w:t>
      </w:r>
      <w:r>
        <w:rPr>
          <w:b/>
        </w:rPr>
        <w:t xml:space="preserve">Fotografija: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