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Bojana Šaljić Podešva, Matjaž Porovne, Tilen Udovič, Alja Mandič Faganel</w:t>
      </w:r>
    </w:p>
    <w:p>
      <w:pPr>
        <w:pStyle w:val="Title"/>
      </w:pPr>
      <w:r>
        <w:rPr>
          <w:i/>
        </w:rPr>
        <w:t xml:space="preserve">Kri je voda (z okusom)</w:t>
      </w:r>
    </w:p>
    <w:p>
      <w:pPr>
        <w:pStyle w:val="Heading1"/>
      </w:pPr>
      <w:r>
        <w:t xml:space="preserve">OPIS</w:t>
      </w:r>
    </w:p>
    <w:p>
      <w:r>
        <w:t xml:space="preserve">Skladateljico je zanimalo raziskati presečišče spektrov zvoka vode in godal ter artikulacija teh zvokov na paleti med tonom in šumom. Vir zvočnih posnetkov vode so reke (Bela, Idrijca, Zadlaščica, Soča, Bača …), pa tudi morja in jezera. Percepcija zvoka vode se spreminja glede na oddaljenost. Bližino vode in intimno doživljanje njenih zvokov omogoča osem kanalov lo-fi posnetkov, ki si jih gledalci sami pretočijo preko prenosnih telefonov. </w:t>
      </w:r>
      <w:r>
        <w:rPr>
          <w:i/>
        </w:rPr>
        <w:t xml:space="preserve">Ko me oblije voda, se odpre prostor za vdihom.</w:t>
      </w:r>
      <w:r>
        <w:t xml:space="preserve"> </w:t>
      </w:r>
      <w:r>
        <w:rPr>
          <w:i/>
        </w:rPr>
        <w:t xml:space="preserve">Prostranstvo. Svoboda.</w:t>
      </w:r>
      <w:r>
        <w:t xml:space="preserve"> </w:t>
      </w:r>
      <w:r>
        <w:rPr>
          <w:i/>
        </w:rPr>
        <w:t xml:space="preserve">Zgodovinski atlas atomov, ki so danes moje telo,</w:t>
      </w:r>
      <w:r>
        <w:t xml:space="preserve"> </w:t>
      </w:r>
      <w:r>
        <w:rPr>
          <w:i/>
        </w:rPr>
        <w:t xml:space="preserve">izrisuje strune v tkivo sveta.</w:t>
      </w:r>
      <w:r>
        <w:t xml:space="preserve"> </w:t>
      </w:r>
      <w:r>
        <w:rPr>
          <w:i/>
        </w:rPr>
        <w:t xml:space="preserve">Je to dotik prednic?</w:t>
      </w:r>
      <w:r>
        <w:t xml:space="preserve"> </w:t>
      </w:r>
      <w:r>
        <w:rPr>
          <w:i/>
        </w:rPr>
        <w:t xml:space="preserve">Veličastnih bitij pramorja?</w:t>
      </w:r>
      <w:r>
        <w:t xml:space="preserve"> </w:t>
      </w:r>
      <w:r>
        <w:rPr>
          <w:i/>
        </w:rPr>
        <w:t xml:space="preserve">Univerzalne zavesti?</w:t>
      </w:r>
      <w:r>
        <w:t xml:space="preserve"> </w:t>
      </w:r>
      <w:r>
        <w:rPr>
          <w:i/>
        </w:rPr>
        <w:t xml:space="preserve">Vem le, da so moja hlepenja pomirjena in</w:t>
      </w:r>
      <w:r>
        <w:t xml:space="preserve"> </w:t>
      </w:r>
      <w:r>
        <w:rPr>
          <w:i/>
        </w:rPr>
        <w:t xml:space="preserve">danes ne bom metala bomb.</w:t>
      </w:r>
    </w:p>
    <w:p>
      <w:pPr>
        <w:pStyle w:val="Heading1"/>
      </w:pPr>
      <w:r>
        <w:t xml:space="preserve">O AVTORJIH</w:t>
      </w:r>
    </w:p>
    <w:p>
      <w:pPr>
        <w:pStyle w:val="Heading2"/>
      </w:pPr>
      <w:r>
        <w:t xml:space="preserve">Bojana Šaljić Podešva</w:t>
      </w:r>
    </w:p>
    <w:p>
      <w:r>
        <w:t xml:space="preserve">Skladateljica, ki poleg komponiranja za koncertne odre raziskuje procese kolektivnega ustvarjanja in različne umetniške formate. Njena dela izhajajo iz individualnega in družbenega samozavedanja ter raziskovanja percepcije zvoka in zvočne dramaturgije.</w:t>
      </w:r>
    </w:p>
    <w:p>
      <w:pPr>
        <w:pStyle w:val="Heading2"/>
      </w:pPr>
      <w:r>
        <w:t xml:space="preserve">Matjaž Porovne</w:t>
      </w:r>
    </w:p>
    <w:p>
      <w:r>
        <w:t xml:space="preserve">Violinist, član Orkestra Slovenske filharmonije in različnih komornih sestavov, med njimi Godalnega kvarteta Dissonance, LIBERtria, Quatroportanga in Klavirskega tria Noordung.</w:t>
      </w:r>
    </w:p>
    <w:p>
      <w:pPr>
        <w:pStyle w:val="Heading2"/>
      </w:pPr>
      <w:r>
        <w:t xml:space="preserve">Tilen Udovič</w:t>
      </w:r>
    </w:p>
    <w:p>
      <w:r>
        <w:t xml:space="preserve">Violist in baritonist, ki deluje v širokem spektru stilov, obdobij in izvajalskih praks. Redno sodeluje z ansambli za sodobno glasbo in je član ansambla za zgodnjo glasbo Audite!</w:t>
      </w:r>
    </w:p>
    <w:p>
      <w:pPr>
        <w:pStyle w:val="Heading2"/>
      </w:pPr>
      <w:r>
        <w:t xml:space="preserve">Alja Mandič Faganel</w:t>
      </w:r>
    </w:p>
    <w:p>
      <w:r>
        <w:t xml:space="preserve">Violončelistka, ki je študirala v Zagrebu, Lihtenštajnu in Luganu. Nastopa solistično in komorno po Evropi, ZDA, Izraelu in Aziji ter je prejemnica več mednarodnih nagrad in štipendij.</w:t>
      </w:r>
    </w:p>
    <w:p>
      <w:pPr>
        <w:pStyle w:val="Heading1"/>
      </w:pPr>
      <w:r>
        <w:t xml:space="preserve">KOLOFON</w:t>
      </w:r>
    </w:p>
    <w:p>
      <w:r>
        <w:rPr>
          <w:b/>
        </w:rPr>
        <w:t xml:space="preserve">Skladateljica:</w:t>
      </w:r>
      <w:r>
        <w:t xml:space="preserve"> Bojana Šaljić Podešva </w:t>
      </w:r>
      <w:r>
        <w:rPr>
          <w:b/>
        </w:rPr>
        <w:t xml:space="preserve">Violina:</w:t>
      </w:r>
      <w:r>
        <w:t xml:space="preserve"> Matjaž Porovne </w:t>
      </w:r>
      <w:r>
        <w:rPr>
          <w:b/>
        </w:rPr>
        <w:t xml:space="preserve">Viola:</w:t>
      </w:r>
      <w:r>
        <w:t xml:space="preserve"> Tilen Udovič </w:t>
      </w:r>
      <w:r>
        <w:rPr>
          <w:b/>
        </w:rPr>
        <w:t xml:space="preserve">Violončelo:</w:t>
      </w:r>
      <w:r>
        <w:t xml:space="preserve"> Alja Mandič Faganel </w:t>
      </w:r>
      <w:r>
        <w:rPr>
          <w:b/>
        </w:rPr>
        <w:t xml:space="preserve">Fotografija:</w:t>
      </w:r>
      <w:r>
        <w:t xml:space="preserve"> Maša Pirc Skladba je nastala po naročilu festivala Forum nove glasbe Ljubljana, društvo UHO. Koproducent koncertne izvedbe je Mesto žensk.</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