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Miloš Kosec</w:t>
      </w:r>
    </w:p>
    <w:p>
      <w:pPr>
        <w:pStyle w:val="Title"/>
      </w:pPr>
      <w:r>
        <w:t xml:space="preserve">4’33’’ in Bežigrad</w:t>
      </w:r>
    </w:p>
    <w:p>
      <w:pPr>
        <w:pStyle w:val="Heading1"/>
      </w:pPr>
      <w:r>
        <w:t xml:space="preserve">WORK DESCRIPTION</w:t>
      </w:r>
    </w:p>
    <w:p>
      <w:r>
        <w:t xml:space="preserve">The text was developed in relation to the sound walk Zeleni atrij mesta and stems from reflections on the architectural and cultural heritage of Ljubljana. It focuses on the area of the Central Stadium in Bežigrad, designed by architect Jože Plečnik and closed to the public since 2008.</w:t>
      </w:r>
    </w:p>
    <w:p>
      <w:r>
        <w:t xml:space="preserve">The author reflects on a degraded site that, despite its historical and symbolic significance, continues to decay and lose its role in the city’s public life. Through sound, walking, and historical layering, the text opens questions of listening to space, heritage preservation, and the relationship between past and present.</w:t>
      </w:r>
    </w:p>
    <w:p>
      <w:pPr>
        <w:pStyle w:val="Heading1"/>
      </w:pPr>
      <w:r>
        <w:t xml:space="preserve">ABOUT THE AUTHOR</w:t>
      </w:r>
    </w:p>
    <w:p>
      <w:pPr>
        <w:pStyle w:val="Heading2"/>
      </w:pPr>
      <w:r>
        <w:t xml:space="preserve">Miloš Kosec</w:t>
      </w:r>
    </w:p>
    <w:p>
      <w:r>
        <w:t xml:space="preserve">An architect, assistant professor, lecturer, and researcher at the Faculty of Architecture, University of Ljubljana. He graduated in 2013, receiving the Plečnik and Prešeren Student Awards, and completed his PhD at Birkbeck, University of London, with a thesis on activism and passivity in contemporary architecture. He also works as a curator and regularly contributes to the magazines Outsider and Praznine.</w:t>
      </w:r>
    </w:p>
    <w:p>
      <w:pPr>
        <w:pStyle w:val="Heading1"/>
      </w:pPr>
      <w:r>
        <w:t xml:space="preserve">COLOPHON</w:t>
      </w:r>
    </w:p>
    <w:p>
      <w:r>
        <w:t xml:space="preserve">Text: Dr. Miloš Kosec</w:t>
      </w:r>
    </w:p>
    <w:p>
      <w:r>
        <w:t xml:space="preserve">Introductory text: Nika van Berkel, Karmen Ponikvar</w:t>
      </w:r>
    </w:p>
    <w:p>
      <w:r>
        <w:t xml:space="preserve">English translation and copy-editing: Jana Renée Wilcoxen</w:t>
      </w:r>
    </w:p>
    <w:p>
      <w:r>
        <w:t xml:space="preserve">Slovenian copy-editing: Melita Silič</w:t>
      </w:r>
    </w:p>
    <w:p>
      <w:r>
        <w:t xml:space="preserve">Design: Matej Tomažin</w:t>
      </w:r>
    </w:p>
    <w:p>
      <w:r>
        <w:t xml:space="preserve">Editor: Irena Pivka</w:t>
      </w:r>
    </w:p>
    <w:p>
      <w:r>
        <w:t xml:space="preserve">Publisher: Cona, Institute for Processing Contemporary Art, Ljubljana, 2024</w:t>
      </w:r>
    </w:p>
    <w:p>
      <w:r>
        <w:t xml:space="preserve">Book series: Steklenik</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