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Babak Fakhamzadeh</w:t>
      </w:r>
    </w:p>
    <w:p>
      <w:pPr>
        <w:pStyle w:val="Title"/>
      </w:pPr>
      <w:r>
        <w:t xml:space="preserve">Premagajte situacionista v njegovi igri</w:t>
      </w:r>
    </w:p>
    <w:p>
      <w:pPr>
        <w:pStyle w:val="Heading1"/>
      </w:pPr>
      <w:r>
        <w:t xml:space="preserve">OPIS DELA</w:t>
      </w:r>
    </w:p>
    <w:p>
      <w:r>
        <w:t xml:space="preserve">Pred več kot pol stoletja, maja in junija 1968, so Francijo pretresli siloviti državljanski nemiri. Francozi so se, predvsem po zaslugi situacionistov, uprli družbenemu nadzoru elit in centrov moči, nad katerimi državljani niso imeli nikakršnega nadzora. Javnemu prostoru je bila vsiljena logika spektakla, ki uporabnikom narekuje, kje naj jedo, kam naj gledajo, kaj naj storijo in kaj naj kupijo.</w:t>
      </w:r>
    </w:p>
    <w:p>
      <w:r>
        <w:t xml:space="preserve">Da bi subvertirali vpliv ideologije spektakla, so situacionisti razvili koncept psihogeografije in dérive kot orodji, ki posamezniku omogočata ponovno vzpostavitev nadzora nad izkušnjo prostora. Psihogeografija opisuje občutek, ki ga določen kraj vzbudi v posamezniku, dérive pa je metoda pohajkovanja po prostoru, ki temelji na nizu majhnih nalog, namenjenih opazovanju, refleksiji in delovanju.</w:t>
      </w:r>
    </w:p>
    <w:p>
      <w:r>
        <w:t xml:space="preserve">Delavnica združuje teoretski okvir situacionističnih praks, sodobne kritične perspektive digitalnega prostora ter praktično uporabo nagrajene mobilne aplikacije Dérive app. Udeleženke_ci skozi skupinsko raziskovanje in ustvarjalni proces razvijajo nove nize opravil, ki razširjajo aplikacijo in omogočajo nadaljnjo uporabo po vsem svetu.</w:t>
      </w:r>
    </w:p>
    <w:p>
      <w:pPr>
        <w:pStyle w:val="Heading1"/>
      </w:pPr>
      <w:r>
        <w:t xml:space="preserve">O AVTORJU</w:t>
      </w:r>
    </w:p>
    <w:p>
      <w:pPr>
        <w:pStyle w:val="Heading2"/>
      </w:pPr>
      <w:r>
        <w:t xml:space="preserve">Babak Fakhamzadeh</w:t>
      </w:r>
    </w:p>
    <w:p>
      <w:r>
        <w:t xml:space="preserve">Razvijalec, raziskovalec in predavatelj, ki deluje na presečišču tehnologije, urbanega prostora in kritičnih praks. Ukvarja se z razvojem digitalnih orodij, ki omogočajo refleksijo in subverzijo ustaljenih načinov uporabe javnega in digitalnega prostora. Je avtor aplikacije Dérive app.</w:t>
      </w:r>
    </w:p>
    <w:p>
      <w:pPr>
        <w:pStyle w:val="Heading1"/>
      </w:pPr>
      <w:r>
        <w:t xml:space="preserve">KOLOFON</w:t>
      </w:r>
    </w:p>
    <w:p>
      <w:r>
        <w:t xml:space="preserve">Umetnik: Babak Fakhamzadeh</w:t>
      </w:r>
    </w:p>
    <w:p>
      <w:r>
        <w:t xml:space="preserve">Fotografija: Babak Fakhamzadeh</w:t>
      </w:r>
    </w:p>
    <w:p>
      <w:r>
        <w:t xml:space="preserve">Razvoj delavnice in aplikacije Dérive app: Babak Fakhamzadeh</w:t>
      </w:r>
    </w:p>
    <w:p>
      <w:r>
        <w:t xml:space="preserve">Moderator delavnice: Babak Fakhamzadeh</w:t>
      </w:r>
    </w:p>
    <w:p>
      <w:r>
        <w:t xml:space="preserve">Govorke_ci: John Wild, Cecilia Quiles, Michael Kwet, Anja Podreka</w:t>
      </w:r>
    </w:p>
    <w:p>
      <w:r>
        <w:t xml:space="preserve">Organizacija: Irena Pivka, Katarina Radaljac, Babak Fakhamzadeh</w:t>
      </w:r>
    </w:p>
    <w:p>
      <w:r>
        <w:t xml:space="preserve">Prevod in lektura: Melita Silič</w:t>
      </w:r>
    </w:p>
    <w:p>
      <w:r>
        <w:t xml:space="preserve">Produkcija: walk · listen · create</w:t>
      </w:r>
    </w:p>
    <w:p>
      <w:r>
        <w:t xml:space="preserve">V sodelovanju z: Cona, zavod za procesiranje sodobne umetnosti</w:t>
      </w:r>
    </w:p>
    <w:p>
      <w:r>
        <w:t xml:space="preserve">V okviru festivala: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